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ACEE" w14:textId="6C396614" w:rsidR="0022429A" w:rsidRDefault="00F67070">
      <w:r>
        <w:t>January 21, 2021</w:t>
      </w:r>
    </w:p>
    <w:p w14:paraId="7A916B31" w14:textId="1080D73B" w:rsidR="00F67070" w:rsidRDefault="00F67070">
      <w:r>
        <w:t xml:space="preserve">Dear </w:t>
      </w:r>
      <w:sdt>
        <w:sdtPr>
          <w:tag w:val="Congress House"/>
          <w:id w:val="-217523159"/>
          <w:placeholder>
            <w:docPart w:val="71E39B654B5F4EF8A4DA07A6F7B7E686"/>
          </w:placeholder>
          <w:temporary/>
          <w:showingPlcHdr/>
          <w:dropDownList>
            <w:listItem w:displayText="Senator" w:value="Senator"/>
            <w:listItem w:displayText="Assemblymember" w:value="Assemblymember"/>
          </w:dropDownList>
        </w:sdtPr>
        <w:sdtEndPr/>
        <w:sdtContent>
          <w:r w:rsidR="00C1105F" w:rsidRPr="00C1105F">
            <w:rPr>
              <w:b/>
              <w:bCs/>
            </w:rPr>
            <w:t>Choose Senate or Assembly</w:t>
          </w:r>
        </w:sdtContent>
      </w:sdt>
      <w:r w:rsidR="00C1105F">
        <w:t xml:space="preserve"> </w:t>
      </w:r>
      <w:sdt>
        <w:sdtPr>
          <w:tag w:val="Congressperson's Name"/>
          <w:id w:val="-1718116428"/>
          <w:placeholder>
            <w:docPart w:val="7128188D7D6F42359C3773152FE1DABF"/>
          </w:placeholder>
          <w:temporary/>
          <w:showingPlcHdr/>
          <w:text/>
        </w:sdtPr>
        <w:sdtEndPr/>
        <w:sdtContent>
          <w:r w:rsidR="00C1105F" w:rsidRPr="00C1105F">
            <w:rPr>
              <w:b/>
              <w:bCs/>
            </w:rPr>
            <w:t>Name of Senator/Assemblymember</w:t>
          </w:r>
        </w:sdtContent>
      </w:sdt>
      <w:r>
        <w:t>,</w:t>
      </w:r>
    </w:p>
    <w:p w14:paraId="1A79F3CB" w14:textId="6EFFBF06" w:rsidR="00F67070" w:rsidRDefault="00F67070" w:rsidP="00F67070">
      <w:r>
        <w:t xml:space="preserve">Thank you for your contributions and political leadership in our community and the state of New York. My name is </w:t>
      </w:r>
      <w:sdt>
        <w:sdtPr>
          <w:tag w:val="Your Name"/>
          <w:id w:val="-449478755"/>
          <w:placeholder>
            <w:docPart w:val="D56736A38EEF47D780094F096FCA14EF"/>
          </w:placeholder>
          <w:temporary/>
          <w:showingPlcHdr/>
          <w:text/>
        </w:sdtPr>
        <w:sdtEndPr/>
        <w:sdtContent>
          <w:r w:rsidR="00C1105F" w:rsidRPr="00C1105F">
            <w:rPr>
              <w:b/>
              <w:bCs/>
            </w:rPr>
            <w:t>Your Name</w:t>
          </w:r>
        </w:sdtContent>
      </w:sdt>
      <w:r>
        <w:t xml:space="preserve">, and I transact business in New York as </w:t>
      </w:r>
      <w:sdt>
        <w:sdtPr>
          <w:id w:val="506562291"/>
          <w:placeholder>
            <w:docPart w:val="BCD16F070A134E4FB3E18AD17E7D15FE"/>
          </w:placeholder>
          <w:temporary/>
          <w:showingPlcHdr/>
          <w:text/>
        </w:sdtPr>
        <w:sdtEndPr/>
        <w:sdtContent>
          <w:r w:rsidRPr="00C1105F">
            <w:rPr>
              <w:b/>
              <w:bCs/>
            </w:rPr>
            <w:t>Your Business Name</w:t>
          </w:r>
        </w:sdtContent>
      </w:sdt>
      <w:r>
        <w:t xml:space="preserve">. It has come to my attention that proposed legislation, New York </w:t>
      </w:r>
      <w:sdt>
        <w:sdtPr>
          <w:id w:val="-1136246355"/>
          <w:placeholder>
            <w:docPart w:val="57CB2C0E1598414FA0033F1A0CD2FD44"/>
          </w:placeholder>
          <w:temporary/>
          <w:showingPlcHdr/>
          <w:dropDownList>
            <w:listItem w:displayText="Senate Bill S1061" w:value="Senate Bill S1061"/>
            <w:listItem w:displayText="Assembly Bill A1420" w:value="Assembly Bill A1420"/>
          </w:dropDownList>
        </w:sdtPr>
        <w:sdtEndPr/>
        <w:sdtContent>
          <w:r w:rsidR="00C1105F" w:rsidRPr="00C1105F">
            <w:rPr>
              <w:b/>
              <w:bCs/>
            </w:rPr>
            <w:t>Choose the Senate or House bill</w:t>
          </w:r>
        </w:sdtContent>
      </w:sdt>
      <w:r>
        <w:t xml:space="preserve">, poses great risks to the people, businesses, and economy of New York. I strongly urge you to vote against the bill. </w:t>
      </w:r>
    </w:p>
    <w:p w14:paraId="538A5FC7" w14:textId="54F63E8B" w:rsidR="00F67070" w:rsidRDefault="00F67070" w:rsidP="00F67070">
      <w:r>
        <w:t>Specifically, this bill would devastate New York’s commercial private lending industry</w:t>
      </w:r>
      <w:r w:rsidR="00D15B0B">
        <w:t>,</w:t>
      </w:r>
      <w:r>
        <w:t xml:space="preserve"> </w:t>
      </w:r>
      <w:r w:rsidR="00BF5414">
        <w:t xml:space="preserve">eliminating </w:t>
      </w:r>
      <w:r>
        <w:t>the long-standing lice</w:t>
      </w:r>
      <w:r w:rsidRPr="00BA2411">
        <w:t>nsing exception</w:t>
      </w:r>
      <w:r w:rsidR="00C1105F" w:rsidRPr="00BA2411">
        <w:t xml:space="preserve"> for commercial transactions secured by real property</w:t>
      </w:r>
      <w:r w:rsidRPr="00BA2411">
        <w:t xml:space="preserve">, an exception many private lenders transact business under. </w:t>
      </w:r>
      <w:r w:rsidR="00BF5414" w:rsidRPr="00BA2411">
        <w:t xml:space="preserve">Currently, </w:t>
      </w:r>
      <w:r w:rsidRPr="00D15B0B">
        <w:t xml:space="preserve">40 states </w:t>
      </w:r>
      <w:r w:rsidR="00BF5414" w:rsidRPr="00D15B0B">
        <w:t>provide an exception to mortgage lender licensing for business purpose loans secured by dwellings including, New Jersey, Pennsylvania, Vermont, New Hampshire, Massachusetts, Connecticut, Rhode Island, Vermont, and Maine</w:t>
      </w:r>
      <w:r w:rsidRPr="00D15B0B">
        <w:t>.</w:t>
      </w:r>
      <w:r w:rsidRPr="00BA2411">
        <w:t xml:space="preserve"> To change the norm in </w:t>
      </w:r>
      <w:r w:rsidR="00C1105F" w:rsidRPr="00BA2411">
        <w:t>New York</w:t>
      </w:r>
      <w:r w:rsidRPr="00BA2411">
        <w:t xml:space="preserve"> would make the state unduly restrictive and encourage </w:t>
      </w:r>
      <w:r w:rsidR="00C1105F" w:rsidRPr="00BA2411">
        <w:t xml:space="preserve">commercial </w:t>
      </w:r>
      <w:r w:rsidRPr="00BA2411">
        <w:t>borro</w:t>
      </w:r>
      <w:r>
        <w:t xml:space="preserve">wers and lenders to make transactions elsewhere. This bill will personally affect myself and my business, as a member of the private lending community. To date, I have made </w:t>
      </w:r>
      <w:r w:rsidR="00BF5414">
        <w:t xml:space="preserve">approximately </w:t>
      </w:r>
      <w:sdt>
        <w:sdtPr>
          <w:id w:val="-1806306675"/>
          <w:placeholder>
            <w:docPart w:val="B7AC2EF39E6A49B3BA10B22E190AB264"/>
          </w:placeholder>
          <w:temporary/>
          <w:showingPlcHdr/>
          <w:text/>
        </w:sdtPr>
        <w:sdtEndPr/>
        <w:sdtContent>
          <w:r w:rsidR="00C1105F" w:rsidRPr="00C1105F">
            <w:rPr>
              <w:b/>
              <w:bCs/>
            </w:rPr>
            <w:t>Number of Loans</w:t>
          </w:r>
        </w:sdtContent>
      </w:sdt>
      <w:r>
        <w:t xml:space="preserve"> </w:t>
      </w:r>
      <w:r w:rsidR="00C1105F">
        <w:t>commercial</w:t>
      </w:r>
      <w:r>
        <w:t xml:space="preserve"> loans </w:t>
      </w:r>
      <w:r w:rsidR="00C1105F">
        <w:t xml:space="preserve">secured by real property </w:t>
      </w:r>
      <w:r>
        <w:t xml:space="preserve">in the state of </w:t>
      </w:r>
      <w:r w:rsidR="00C1105F">
        <w:t>New York</w:t>
      </w:r>
      <w:r>
        <w:t>. This totaled to approximately</w:t>
      </w:r>
      <w:r w:rsidR="00C1105F">
        <w:t xml:space="preserve"> </w:t>
      </w:r>
      <w:sdt>
        <w:sdtPr>
          <w:id w:val="38406924"/>
          <w:placeholder>
            <w:docPart w:val="E6AAD6005A0D4F50A70D2D1FC2FC6F6F"/>
          </w:placeholder>
          <w:temporary/>
          <w:showingPlcHdr/>
          <w:text/>
        </w:sdtPr>
        <w:sdtEndPr/>
        <w:sdtContent>
          <w:r w:rsidR="00C1105F" w:rsidRPr="00C1105F">
            <w:rPr>
              <w:rStyle w:val="PlaceholderText"/>
              <w:b/>
              <w:bCs/>
              <w:color w:val="auto"/>
            </w:rPr>
            <w:t>$USD</w:t>
          </w:r>
        </w:sdtContent>
      </w:sdt>
      <w:r>
        <w:t xml:space="preserve"> dollars. Should this legislation pass, I will be unable to operate in your state</w:t>
      </w:r>
      <w:r w:rsidR="00BF5414">
        <w:t xml:space="preserve"> due to the ongoing operational and regulatory costs associated with obtaining and maintaining a license</w:t>
      </w:r>
      <w:r>
        <w:t xml:space="preserve">. </w:t>
      </w:r>
    </w:p>
    <w:p w14:paraId="7E89357F" w14:textId="39F5F107" w:rsidR="00F67070" w:rsidRDefault="00B70D69" w:rsidP="00F67070">
      <w:sdt>
        <w:sdtPr>
          <w:id w:val="-920330387"/>
          <w:placeholder>
            <w:docPart w:val="C97EBF1B6CFB4B3DB4F33CC7C7D7225B"/>
          </w:placeholder>
          <w:temporary/>
          <w:showingPlcHdr/>
          <w:dropDownList>
            <w:listItem w:displayText="Senate Bill S1061" w:value="Senate Bill S1061"/>
            <w:listItem w:displayText="Assembly Bill A1420" w:value="Assembly Bill A1420"/>
          </w:dropDownList>
        </w:sdtPr>
        <w:sdtEndPr/>
        <w:sdtContent>
          <w:r w:rsidR="00C1105F" w:rsidRPr="00C1105F">
            <w:rPr>
              <w:b/>
              <w:bCs/>
            </w:rPr>
            <w:t>Choose the Senate or House bill</w:t>
          </w:r>
        </w:sdtContent>
      </w:sdt>
      <w:r w:rsidR="00C1105F">
        <w:t xml:space="preserve"> </w:t>
      </w:r>
      <w:r w:rsidR="00F67070">
        <w:t xml:space="preserve">has potential grievous effects on the economy, as it would drive out lenders who have made loans in the state for many years. Further, </w:t>
      </w:r>
      <w:r w:rsidR="00C1105F">
        <w:t xml:space="preserve">commercial </w:t>
      </w:r>
      <w:r w:rsidR="00F67070">
        <w:t xml:space="preserve">borrowers will have less options for capital, hurting </w:t>
      </w:r>
      <w:r w:rsidR="00C1105F">
        <w:t>New York business</w:t>
      </w:r>
      <w:r w:rsidR="00D15B0B">
        <w:t>es</w:t>
      </w:r>
      <w:r w:rsidR="00C1105F">
        <w:t xml:space="preserve"> seeking loans and by extension end consumers and constituents</w:t>
      </w:r>
      <w:r w:rsidR="00F67070">
        <w:t xml:space="preserve">. For the reasons stated above, I urge you to vote against </w:t>
      </w:r>
      <w:r w:rsidR="00C1105F">
        <w:t>this bill</w:t>
      </w:r>
      <w:r w:rsidR="00F67070">
        <w:t>.</w:t>
      </w:r>
    </w:p>
    <w:p w14:paraId="70D65207" w14:textId="77777777" w:rsidR="00F67070" w:rsidRDefault="00F67070" w:rsidP="00F67070">
      <w:r>
        <w:t xml:space="preserve">Thank you for your consideration. </w:t>
      </w:r>
    </w:p>
    <w:p w14:paraId="6915D159" w14:textId="77777777" w:rsidR="00F67070" w:rsidRDefault="00F67070" w:rsidP="00F67070">
      <w:r>
        <w:t xml:space="preserve">Sincerely, </w:t>
      </w:r>
    </w:p>
    <w:sdt>
      <w:sdtPr>
        <w:id w:val="-30186784"/>
        <w:placeholder>
          <w:docPart w:val="66EA152E092245049D09BF0838B8AE5B"/>
        </w:placeholder>
        <w:showingPlcHdr/>
        <w:text/>
      </w:sdtPr>
      <w:sdtEndPr/>
      <w:sdtContent>
        <w:p w14:paraId="5200F2C3" w14:textId="6E14426E" w:rsidR="00F67070" w:rsidRDefault="00C1105F">
          <w:r w:rsidRPr="00C1105F">
            <w:rPr>
              <w:b/>
              <w:bCs/>
            </w:rPr>
            <w:t>Your Name</w:t>
          </w:r>
        </w:p>
      </w:sdtContent>
    </w:sdt>
    <w:sectPr w:rsidR="00F6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70"/>
    <w:rsid w:val="0022429A"/>
    <w:rsid w:val="00B70D69"/>
    <w:rsid w:val="00BA2411"/>
    <w:rsid w:val="00BF5414"/>
    <w:rsid w:val="00C1105F"/>
    <w:rsid w:val="00D15B0B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3964"/>
  <w15:chartTrackingRefBased/>
  <w15:docId w15:val="{5813658F-3331-45A5-87F5-5B45EEB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736A38EEF47D780094F096FCA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5408-9176-48D9-A131-F77BBBBAB5F3}"/>
      </w:docPartPr>
      <w:docPartBody>
        <w:p w:rsidR="006076A0" w:rsidRDefault="006076A0" w:rsidP="006076A0">
          <w:pPr>
            <w:pStyle w:val="D56736A38EEF47D780094F096FCA14EF4"/>
          </w:pPr>
          <w:r w:rsidRPr="00C1105F">
            <w:rPr>
              <w:b/>
              <w:bCs/>
            </w:rPr>
            <w:t>Your Name</w:t>
          </w:r>
        </w:p>
      </w:docPartBody>
    </w:docPart>
    <w:docPart>
      <w:docPartPr>
        <w:name w:val="BCD16F070A134E4FB3E18AD17E7D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D1D5-BFB9-417D-8068-8011EBEEF40C}"/>
      </w:docPartPr>
      <w:docPartBody>
        <w:p w:rsidR="006076A0" w:rsidRDefault="006076A0" w:rsidP="006076A0">
          <w:pPr>
            <w:pStyle w:val="BCD16F070A134E4FB3E18AD17E7D15FE1"/>
          </w:pPr>
          <w:r w:rsidRPr="00C1105F">
            <w:rPr>
              <w:b/>
              <w:bCs/>
            </w:rPr>
            <w:t>Your Business Name</w:t>
          </w:r>
        </w:p>
      </w:docPartBody>
    </w:docPart>
    <w:docPart>
      <w:docPartPr>
        <w:name w:val="57CB2C0E1598414FA0033F1A0CD2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2332-6C65-489F-A19D-1910386A5F41}"/>
      </w:docPartPr>
      <w:docPartBody>
        <w:p w:rsidR="006076A0" w:rsidRDefault="006076A0" w:rsidP="006076A0">
          <w:pPr>
            <w:pStyle w:val="57CB2C0E1598414FA0033F1A0CD2FD443"/>
          </w:pPr>
          <w:r w:rsidRPr="00C1105F">
            <w:rPr>
              <w:b/>
              <w:bCs/>
            </w:rPr>
            <w:t>Choose the Senate or House bill</w:t>
          </w:r>
        </w:p>
      </w:docPartBody>
    </w:docPart>
    <w:docPart>
      <w:docPartPr>
        <w:name w:val="71E39B654B5F4EF8A4DA07A6F7B7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201F-BACD-44F5-9B14-A6DCB6B09F1E}"/>
      </w:docPartPr>
      <w:docPartBody>
        <w:p w:rsidR="006076A0" w:rsidRDefault="006076A0" w:rsidP="006076A0">
          <w:pPr>
            <w:pStyle w:val="71E39B654B5F4EF8A4DA07A6F7B7E6861"/>
          </w:pPr>
          <w:r w:rsidRPr="00C1105F">
            <w:rPr>
              <w:b/>
              <w:bCs/>
            </w:rPr>
            <w:t>Choose Senate or Assembly</w:t>
          </w:r>
        </w:p>
      </w:docPartBody>
    </w:docPart>
    <w:docPart>
      <w:docPartPr>
        <w:name w:val="7128188D7D6F42359C3773152FE1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89B2-14E8-4C4C-818A-A64D1643420A}"/>
      </w:docPartPr>
      <w:docPartBody>
        <w:p w:rsidR="006076A0" w:rsidRDefault="006076A0" w:rsidP="006076A0">
          <w:pPr>
            <w:pStyle w:val="7128188D7D6F42359C3773152FE1DABF"/>
          </w:pPr>
          <w:r w:rsidRPr="00C1105F">
            <w:rPr>
              <w:b/>
              <w:bCs/>
            </w:rPr>
            <w:t>Name of Senator/Assemblymember</w:t>
          </w:r>
        </w:p>
      </w:docPartBody>
    </w:docPart>
    <w:docPart>
      <w:docPartPr>
        <w:name w:val="B7AC2EF39E6A49B3BA10B22E190A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F590-797C-4868-BD88-9A7B5C1BC539}"/>
      </w:docPartPr>
      <w:docPartBody>
        <w:p w:rsidR="006076A0" w:rsidRDefault="006076A0" w:rsidP="006076A0">
          <w:pPr>
            <w:pStyle w:val="B7AC2EF39E6A49B3BA10B22E190AB264"/>
          </w:pPr>
          <w:r w:rsidRPr="00C1105F">
            <w:rPr>
              <w:b/>
              <w:bCs/>
            </w:rPr>
            <w:t>Number of Loans</w:t>
          </w:r>
        </w:p>
      </w:docPartBody>
    </w:docPart>
    <w:docPart>
      <w:docPartPr>
        <w:name w:val="E6AAD6005A0D4F50A70D2D1FC2FC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88AC-7806-4CA6-A46F-A05DA4F02BD1}"/>
      </w:docPartPr>
      <w:docPartBody>
        <w:p w:rsidR="006076A0" w:rsidRDefault="006076A0" w:rsidP="006076A0">
          <w:pPr>
            <w:pStyle w:val="E6AAD6005A0D4F50A70D2D1FC2FC6F6F2"/>
          </w:pPr>
          <w:r w:rsidRPr="00C1105F">
            <w:rPr>
              <w:rStyle w:val="PlaceholderText"/>
              <w:b/>
              <w:bCs/>
              <w:color w:val="auto"/>
            </w:rPr>
            <w:t>$USD</w:t>
          </w:r>
        </w:p>
      </w:docPartBody>
    </w:docPart>
    <w:docPart>
      <w:docPartPr>
        <w:name w:val="C97EBF1B6CFB4B3DB4F33CC7C7D7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5265-CA45-4F97-86F0-7DDE787D1270}"/>
      </w:docPartPr>
      <w:docPartBody>
        <w:p w:rsidR="006076A0" w:rsidRDefault="006076A0" w:rsidP="006076A0">
          <w:pPr>
            <w:pStyle w:val="C97EBF1B6CFB4B3DB4F33CC7C7D7225B1"/>
          </w:pPr>
          <w:r w:rsidRPr="00C1105F">
            <w:rPr>
              <w:b/>
              <w:bCs/>
            </w:rPr>
            <w:t>Choose the Senate or House bill</w:t>
          </w:r>
        </w:p>
      </w:docPartBody>
    </w:docPart>
    <w:docPart>
      <w:docPartPr>
        <w:name w:val="66EA152E092245049D09BF0838B8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A2B4-8028-4D69-95EF-BB5AD155F564}"/>
      </w:docPartPr>
      <w:docPartBody>
        <w:p w:rsidR="006076A0" w:rsidRDefault="006076A0" w:rsidP="006076A0">
          <w:pPr>
            <w:pStyle w:val="66EA152E092245049D09BF0838B8AE5B"/>
          </w:pPr>
          <w:r w:rsidRPr="00C1105F">
            <w:rPr>
              <w:b/>
              <w:bCs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F5"/>
    <w:rsid w:val="000476F5"/>
    <w:rsid w:val="00494E00"/>
    <w:rsid w:val="006076A0"/>
    <w:rsid w:val="008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6A0"/>
    <w:rPr>
      <w:color w:val="808080"/>
    </w:rPr>
  </w:style>
  <w:style w:type="paragraph" w:customStyle="1" w:styleId="71E39B654B5F4EF8A4DA07A6F7B7E6861">
    <w:name w:val="71E39B654B5F4EF8A4DA07A6F7B7E6861"/>
    <w:rsid w:val="006076A0"/>
    <w:rPr>
      <w:rFonts w:eastAsiaTheme="minorHAnsi"/>
    </w:rPr>
  </w:style>
  <w:style w:type="paragraph" w:customStyle="1" w:styleId="7128188D7D6F42359C3773152FE1DABF">
    <w:name w:val="7128188D7D6F42359C3773152FE1DABF"/>
    <w:rsid w:val="006076A0"/>
    <w:rPr>
      <w:rFonts w:eastAsiaTheme="minorHAnsi"/>
    </w:rPr>
  </w:style>
  <w:style w:type="paragraph" w:customStyle="1" w:styleId="D56736A38EEF47D780094F096FCA14EF4">
    <w:name w:val="D56736A38EEF47D780094F096FCA14EF4"/>
    <w:rsid w:val="006076A0"/>
    <w:rPr>
      <w:rFonts w:eastAsiaTheme="minorHAnsi"/>
    </w:rPr>
  </w:style>
  <w:style w:type="paragraph" w:customStyle="1" w:styleId="BCD16F070A134E4FB3E18AD17E7D15FE1">
    <w:name w:val="BCD16F070A134E4FB3E18AD17E7D15FE1"/>
    <w:rsid w:val="006076A0"/>
    <w:rPr>
      <w:rFonts w:eastAsiaTheme="minorHAnsi"/>
    </w:rPr>
  </w:style>
  <w:style w:type="paragraph" w:customStyle="1" w:styleId="57CB2C0E1598414FA0033F1A0CD2FD443">
    <w:name w:val="57CB2C0E1598414FA0033F1A0CD2FD443"/>
    <w:rsid w:val="006076A0"/>
    <w:rPr>
      <w:rFonts w:eastAsiaTheme="minorHAnsi"/>
    </w:rPr>
  </w:style>
  <w:style w:type="paragraph" w:customStyle="1" w:styleId="B7AC2EF39E6A49B3BA10B22E190AB264">
    <w:name w:val="B7AC2EF39E6A49B3BA10B22E190AB264"/>
    <w:rsid w:val="006076A0"/>
    <w:rPr>
      <w:rFonts w:eastAsiaTheme="minorHAnsi"/>
    </w:rPr>
  </w:style>
  <w:style w:type="paragraph" w:customStyle="1" w:styleId="E6AAD6005A0D4F50A70D2D1FC2FC6F6F2">
    <w:name w:val="E6AAD6005A0D4F50A70D2D1FC2FC6F6F2"/>
    <w:rsid w:val="006076A0"/>
    <w:rPr>
      <w:rFonts w:eastAsiaTheme="minorHAnsi"/>
    </w:rPr>
  </w:style>
  <w:style w:type="paragraph" w:customStyle="1" w:styleId="C97EBF1B6CFB4B3DB4F33CC7C7D7225B1">
    <w:name w:val="C97EBF1B6CFB4B3DB4F33CC7C7D7225B1"/>
    <w:rsid w:val="006076A0"/>
    <w:rPr>
      <w:rFonts w:eastAsiaTheme="minorHAnsi"/>
    </w:rPr>
  </w:style>
  <w:style w:type="paragraph" w:customStyle="1" w:styleId="66EA152E092245049D09BF0838B8AE5B">
    <w:name w:val="66EA152E092245049D09BF0838B8AE5B"/>
    <w:rsid w:val="006076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Hungerford</dc:creator>
  <cp:keywords/>
  <dc:description/>
  <cp:lastModifiedBy>Kat Hungerford</cp:lastModifiedBy>
  <cp:revision>2</cp:revision>
  <dcterms:created xsi:type="dcterms:W3CDTF">2021-01-25T20:06:00Z</dcterms:created>
  <dcterms:modified xsi:type="dcterms:W3CDTF">2021-01-25T20:06:00Z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