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3451" w14:textId="77777777" w:rsidR="00C45D17" w:rsidRPr="00324703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  <w:r w:rsidRPr="00324703">
        <w:rPr>
          <w:rFonts w:ascii="Times New Roman" w:eastAsia="Calibri" w:hAnsi="Times New Roman" w:cs="Times New Roman"/>
        </w:rPr>
        <w:t>[Date]</w:t>
      </w:r>
    </w:p>
    <w:p w14:paraId="6469E216" w14:textId="77777777" w:rsidR="00C45D17" w:rsidRPr="00324703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</w:p>
    <w:p w14:paraId="4D135DF4" w14:textId="77777777" w:rsidR="00C45D17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</w:p>
    <w:p w14:paraId="7B082C0F" w14:textId="77777777" w:rsidR="00C45D17" w:rsidRPr="006705F0" w:rsidRDefault="00C45D17" w:rsidP="00C45D17">
      <w:pPr>
        <w:spacing w:after="0"/>
        <w:jc w:val="both"/>
        <w:rPr>
          <w:rFonts w:ascii="Times New Roman" w:eastAsia="Calibri" w:hAnsi="Times New Roman" w:cs="Times New Roman"/>
          <w:highlight w:val="yellow"/>
        </w:rPr>
      </w:pPr>
      <w:r w:rsidRPr="006705F0">
        <w:rPr>
          <w:rFonts w:ascii="Times New Roman" w:eastAsia="Calibri" w:hAnsi="Times New Roman" w:cs="Times New Roman"/>
          <w:highlight w:val="yellow"/>
        </w:rPr>
        <w:t>The Honorable _______________</w:t>
      </w:r>
    </w:p>
    <w:p w14:paraId="038F342A" w14:textId="77777777" w:rsidR="00C45D17" w:rsidRPr="006705F0" w:rsidRDefault="00C45D17" w:rsidP="00C45D17">
      <w:pPr>
        <w:spacing w:after="0"/>
        <w:jc w:val="both"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  <w:highlight w:val="yellow"/>
        </w:rPr>
        <w:t>California State Assembly</w:t>
      </w:r>
    </w:p>
    <w:p w14:paraId="27D0D459" w14:textId="77777777" w:rsidR="00C45D17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  <w:r w:rsidRPr="006705F0">
        <w:rPr>
          <w:rFonts w:ascii="Times New Roman" w:eastAsia="Calibri" w:hAnsi="Times New Roman" w:cs="Times New Roman"/>
          <w:highlight w:val="yellow"/>
        </w:rPr>
        <w:t>[Office Address]</w:t>
      </w:r>
    </w:p>
    <w:p w14:paraId="116F30CD" w14:textId="77777777" w:rsidR="00C45D17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</w:p>
    <w:p w14:paraId="71AFF379" w14:textId="77777777" w:rsidR="00C45D17" w:rsidRPr="00324703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</w:p>
    <w:p w14:paraId="061C6258" w14:textId="77777777" w:rsidR="00C45D17" w:rsidRPr="00E11F05" w:rsidRDefault="00C45D17" w:rsidP="00C45D17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E11F05">
        <w:rPr>
          <w:rFonts w:ascii="Times New Roman" w:eastAsia="Calibri" w:hAnsi="Times New Roman" w:cs="Times New Roman"/>
          <w:b/>
          <w:bCs/>
          <w:i/>
          <w:iCs/>
        </w:rPr>
        <w:t>Re:</w:t>
      </w:r>
      <w:r w:rsidRPr="00E11F05">
        <w:rPr>
          <w:rFonts w:ascii="Times New Roman" w:eastAsia="Calibri" w:hAnsi="Times New Roman" w:cs="Times New Roman"/>
          <w:b/>
          <w:bCs/>
          <w:i/>
          <w:iCs/>
        </w:rPr>
        <w:tab/>
      </w:r>
      <w:r w:rsidRPr="00A7215A">
        <w:rPr>
          <w:rFonts w:ascii="Times New Roman" w:eastAsia="Calibri" w:hAnsi="Times New Roman" w:cs="Times New Roman"/>
          <w:b/>
          <w:bCs/>
          <w:i/>
          <w:iCs/>
        </w:rPr>
        <w:t>AB 1771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, </w:t>
      </w:r>
      <w:r w:rsidRPr="00A7215A">
        <w:rPr>
          <w:rFonts w:ascii="Times New Roman" w:eastAsia="Calibri" w:hAnsi="Times New Roman" w:cs="Times New Roman"/>
          <w:b/>
          <w:bCs/>
          <w:i/>
          <w:iCs/>
        </w:rPr>
        <w:t>California Flip Tax Bill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A7215A">
        <w:rPr>
          <w:rFonts w:ascii="Times New Roman" w:eastAsia="Calibri" w:hAnsi="Times New Roman" w:cs="Times New Roman"/>
          <w:b/>
          <w:bCs/>
          <w:i/>
          <w:iCs/>
        </w:rPr>
        <w:t>(California Housing Speculation Act)</w:t>
      </w:r>
    </w:p>
    <w:p w14:paraId="09F58757" w14:textId="77777777" w:rsidR="00C45D17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</w:p>
    <w:p w14:paraId="2B55BF04" w14:textId="77777777" w:rsidR="00C45D17" w:rsidRDefault="00C45D17" w:rsidP="00C45D17">
      <w:pPr>
        <w:spacing w:after="0"/>
        <w:jc w:val="both"/>
        <w:rPr>
          <w:rFonts w:ascii="Times New Roman" w:eastAsia="Calibri" w:hAnsi="Times New Roman" w:cs="Times New Roman"/>
        </w:rPr>
      </w:pPr>
    </w:p>
    <w:p w14:paraId="138DCEF4" w14:textId="77777777" w:rsidR="00C45D17" w:rsidRDefault="00C45D17" w:rsidP="00C45D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Dear </w:t>
      </w:r>
      <w:r>
        <w:rPr>
          <w:rFonts w:ascii="Times New Roman" w:eastAsia="Calibri" w:hAnsi="Times New Roman" w:cs="Times New Roman"/>
          <w:highlight w:val="yellow"/>
        </w:rPr>
        <w:t>Assembly Member</w:t>
      </w:r>
      <w:r w:rsidRPr="006E5965">
        <w:rPr>
          <w:rFonts w:ascii="Times New Roman" w:eastAsia="Calibri" w:hAnsi="Times New Roman" w:cs="Times New Roman"/>
          <w:highlight w:val="yellow"/>
        </w:rPr>
        <w:t xml:space="preserve"> _________</w:t>
      </w:r>
      <w:r>
        <w:rPr>
          <w:rFonts w:ascii="Times New Roman" w:eastAsia="Calibri" w:hAnsi="Times New Roman" w:cs="Times New Roman"/>
        </w:rPr>
        <w:t>:</w:t>
      </w:r>
    </w:p>
    <w:p w14:paraId="42491998" w14:textId="77777777" w:rsidR="00C45D17" w:rsidRDefault="00C45D17" w:rsidP="00C45D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967A37B" w14:textId="7E49079B" w:rsidR="00C45D17" w:rsidRDefault="00C45D17" w:rsidP="00C45D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am one of your constituents. My name is </w:t>
      </w:r>
      <w:r w:rsidRPr="006E5965">
        <w:rPr>
          <w:rFonts w:ascii="Times New Roman" w:eastAsia="Calibri" w:hAnsi="Times New Roman" w:cs="Times New Roman"/>
          <w:highlight w:val="yellow"/>
        </w:rPr>
        <w:t>[Name]</w:t>
      </w:r>
      <w:r>
        <w:rPr>
          <w:rFonts w:ascii="Times New Roman" w:eastAsia="Calibri" w:hAnsi="Times New Roman" w:cs="Times New Roman"/>
        </w:rPr>
        <w:t xml:space="preserve"> and I am a</w:t>
      </w:r>
      <w:r w:rsidRPr="006E5965">
        <w:rPr>
          <w:rFonts w:ascii="Times New Roman" w:eastAsia="Calibri" w:hAnsi="Times New Roman" w:cs="Times New Roman"/>
          <w:highlight w:val="yellow"/>
        </w:rPr>
        <w:t>[n</w:t>
      </w:r>
      <w:r w:rsidRPr="006E5965">
        <w:rPr>
          <w:rFonts w:ascii="Times New Roman" w:eastAsia="Calibri" w:hAnsi="Times New Roman" w:cs="Times New Roman"/>
          <w:b/>
          <w:bCs/>
          <w:highlight w:val="yellow"/>
        </w:rPr>
        <w:t>]</w:t>
      </w:r>
      <w:r>
        <w:rPr>
          <w:rFonts w:ascii="Times New Roman" w:eastAsia="Calibri" w:hAnsi="Times New Roman" w:cs="Times New Roman"/>
        </w:rPr>
        <w:t xml:space="preserve"> </w:t>
      </w:r>
      <w:r w:rsidRPr="006E5965">
        <w:rPr>
          <w:rFonts w:ascii="Times New Roman" w:eastAsia="Calibri" w:hAnsi="Times New Roman" w:cs="Times New Roman"/>
          <w:highlight w:val="yellow"/>
        </w:rPr>
        <w:t>[Insert Profession]</w:t>
      </w:r>
      <w:r>
        <w:rPr>
          <w:rFonts w:ascii="Times New Roman" w:eastAsia="Calibri" w:hAnsi="Times New Roman" w:cs="Times New Roman"/>
        </w:rPr>
        <w:t xml:space="preserve">. I am writing about AB 1771 and how it would personally impact me and my family. </w:t>
      </w:r>
    </w:p>
    <w:p w14:paraId="67F74F31" w14:textId="77777777" w:rsidR="00C45D17" w:rsidRDefault="00C45D17" w:rsidP="00C45D17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57C7C369" w14:textId="77777777" w:rsidR="00C45D17" w:rsidRDefault="00C45D17" w:rsidP="00C45D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Mobility is one of the key freedoms California should promote. Many homeowners need to relocate, downsize, upsize or otherwise. The bill as written would require us to pay a 25% tax to California for moving unless this was our first home ever purchased?! </w:t>
      </w:r>
    </w:p>
    <w:p w14:paraId="18EEB549" w14:textId="77777777" w:rsidR="00C45D17" w:rsidRDefault="00C45D17" w:rsidP="00C45D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76828A15" w14:textId="13885369" w:rsidR="00C45D17" w:rsidRDefault="00C45D17" w:rsidP="00C45D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If the goal was to increase </w:t>
      </w:r>
      <w:r w:rsidR="006E7165">
        <w:rPr>
          <w:rFonts w:ascii="Times New Roman" w:eastAsia="Calibri" w:hAnsi="Times New Roman" w:cs="Times New Roman"/>
        </w:rPr>
        <w:t xml:space="preserve">affordable </w:t>
      </w:r>
      <w:r>
        <w:rPr>
          <w:rFonts w:ascii="Times New Roman" w:eastAsia="Calibri" w:hAnsi="Times New Roman" w:cs="Times New Roman"/>
        </w:rPr>
        <w:t>housing inventory, this bill will have the exact opposite effect. All homeowners will have to hunker down in their own properties even though their life circumstances changed</w:t>
      </w:r>
      <w:r w:rsidR="006E7165">
        <w:rPr>
          <w:rFonts w:ascii="Times New Roman" w:eastAsia="Calibri" w:hAnsi="Times New Roman" w:cs="Times New Roman"/>
        </w:rPr>
        <w:t>.</w:t>
      </w:r>
    </w:p>
    <w:p w14:paraId="0C0F28F3" w14:textId="3CA29A4A" w:rsidR="00C45D17" w:rsidRDefault="00C45D17" w:rsidP="00C45D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4505E292" w14:textId="741666B8" w:rsidR="00C45D17" w:rsidRDefault="00C45D17" w:rsidP="00C45D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If the purpose was to try to make more inventory available to average homebuyers</w:t>
      </w:r>
      <w:r w:rsidR="0098239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then focus on the Wall Street buyers who own thousands of homes and rent them out instead of letting ordinary buyers buy them. Instead</w:t>
      </w:r>
      <w:r w:rsidR="0098239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me and my family are being punished.</w:t>
      </w:r>
      <w:r w:rsidR="00D26DCE">
        <w:rPr>
          <w:rFonts w:ascii="Times New Roman" w:eastAsia="Calibri" w:hAnsi="Times New Roman" w:cs="Times New Roman"/>
        </w:rPr>
        <w:t xml:space="preserve"> This bill does not add a single house to </w:t>
      </w:r>
      <w:r w:rsidR="00982395">
        <w:rPr>
          <w:rFonts w:ascii="Times New Roman" w:eastAsia="Calibri" w:hAnsi="Times New Roman" w:cs="Times New Roman"/>
        </w:rPr>
        <w:t>our</w:t>
      </w:r>
      <w:r w:rsidR="00D26DCE">
        <w:rPr>
          <w:rFonts w:ascii="Times New Roman" w:eastAsia="Calibri" w:hAnsi="Times New Roman" w:cs="Times New Roman"/>
        </w:rPr>
        <w:t xml:space="preserve"> already scarce inventory and should not be passed.</w:t>
      </w:r>
    </w:p>
    <w:p w14:paraId="75F89585" w14:textId="77777777" w:rsidR="00C45D17" w:rsidRPr="00591818" w:rsidRDefault="00C45D17" w:rsidP="00C45D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C8CFEA9" w14:textId="77777777" w:rsidR="00C45D17" w:rsidRPr="00324703" w:rsidRDefault="00C45D17" w:rsidP="00C45D17">
      <w:pPr>
        <w:spacing w:after="0" w:line="240" w:lineRule="auto"/>
        <w:rPr>
          <w:rFonts w:ascii="Times New Roman" w:hAnsi="Times New Roman" w:cs="Times New Roman"/>
        </w:rPr>
      </w:pPr>
    </w:p>
    <w:p w14:paraId="2812703D" w14:textId="77777777" w:rsidR="00C45D17" w:rsidRDefault="00C45D17" w:rsidP="00C45D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6689BA4" w14:textId="77777777" w:rsidR="00C45D17" w:rsidRDefault="00C45D17" w:rsidP="00C45D17">
      <w:pPr>
        <w:spacing w:after="0" w:line="240" w:lineRule="auto"/>
        <w:rPr>
          <w:rFonts w:ascii="Times New Roman" w:hAnsi="Times New Roman" w:cs="Times New Roman"/>
        </w:rPr>
      </w:pPr>
    </w:p>
    <w:p w14:paraId="5166F34A" w14:textId="77777777" w:rsidR="00D26DCE" w:rsidRPr="00092358" w:rsidRDefault="00D26DCE" w:rsidP="00D26DCE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92358">
        <w:rPr>
          <w:rFonts w:ascii="Times New Roman" w:hAnsi="Times New Roman" w:cs="Times New Roman"/>
          <w:highlight w:val="yellow"/>
        </w:rPr>
        <w:t>[Name]</w:t>
      </w:r>
    </w:p>
    <w:p w14:paraId="75903984" w14:textId="77777777" w:rsidR="00D26DCE" w:rsidRPr="00092358" w:rsidRDefault="00D26DCE" w:rsidP="00D26DCE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92358">
        <w:rPr>
          <w:rFonts w:ascii="Times New Roman" w:hAnsi="Times New Roman" w:cs="Times New Roman"/>
          <w:highlight w:val="yellow"/>
        </w:rPr>
        <w:t>[Address]</w:t>
      </w:r>
    </w:p>
    <w:p w14:paraId="38FB82C7" w14:textId="77777777" w:rsidR="00D26DCE" w:rsidRPr="00092358" w:rsidRDefault="00D26DCE" w:rsidP="00D26DCE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92358">
        <w:rPr>
          <w:rFonts w:ascii="Times New Roman" w:hAnsi="Times New Roman" w:cs="Times New Roman"/>
          <w:highlight w:val="yellow"/>
        </w:rPr>
        <w:t>[City, State and Zip]</w:t>
      </w:r>
    </w:p>
    <w:p w14:paraId="23D4CFA8" w14:textId="77777777" w:rsidR="00D26DCE" w:rsidRPr="00092358" w:rsidRDefault="00D26DCE" w:rsidP="00D26DCE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92358">
        <w:rPr>
          <w:rFonts w:ascii="Times New Roman" w:hAnsi="Times New Roman" w:cs="Times New Roman"/>
          <w:highlight w:val="yellow"/>
        </w:rPr>
        <w:t>[Phone Number]</w:t>
      </w:r>
    </w:p>
    <w:p w14:paraId="362F1ED2" w14:textId="77777777" w:rsidR="00D26DCE" w:rsidRPr="00324703" w:rsidRDefault="00D26DCE" w:rsidP="00D26DCE">
      <w:pPr>
        <w:spacing w:after="0" w:line="240" w:lineRule="auto"/>
        <w:rPr>
          <w:rFonts w:ascii="Times New Roman" w:hAnsi="Times New Roman" w:cs="Times New Roman"/>
        </w:rPr>
      </w:pPr>
      <w:r w:rsidRPr="00092358">
        <w:rPr>
          <w:rFonts w:ascii="Times New Roman" w:hAnsi="Times New Roman" w:cs="Times New Roman"/>
          <w:highlight w:val="yellow"/>
        </w:rPr>
        <w:t>[Email Address]</w:t>
      </w:r>
    </w:p>
    <w:p w14:paraId="2D063D63" w14:textId="77777777" w:rsidR="00783A85" w:rsidRDefault="00783A85"/>
    <w:sectPr w:rsidR="00783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85C"/>
    <w:multiLevelType w:val="hybridMultilevel"/>
    <w:tmpl w:val="0EB48C3E"/>
    <w:lvl w:ilvl="0" w:tplc="448AC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22F0"/>
    <w:multiLevelType w:val="hybridMultilevel"/>
    <w:tmpl w:val="33E2C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17"/>
    <w:rsid w:val="000D6B72"/>
    <w:rsid w:val="0055382B"/>
    <w:rsid w:val="006E7165"/>
    <w:rsid w:val="00783A85"/>
    <w:rsid w:val="00982395"/>
    <w:rsid w:val="00C45D17"/>
    <w:rsid w:val="00D2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D796"/>
  <w15:chartTrackingRefBased/>
  <w15:docId w15:val="{C725CFAF-617D-4E99-AA07-14A6A62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 Daghbandan</dc:creator>
  <cp:keywords/>
  <dc:description/>
  <cp:lastModifiedBy>Kat Hungerford</cp:lastModifiedBy>
  <cp:revision>3</cp:revision>
  <dcterms:created xsi:type="dcterms:W3CDTF">2022-03-18T00:16:00Z</dcterms:created>
  <dcterms:modified xsi:type="dcterms:W3CDTF">2022-03-18T13:30:00Z</dcterms:modified>
</cp:coreProperties>
</file>